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873" w:rsidRPr="00BB347B" w:rsidRDefault="001A23D0" w:rsidP="00BB347B">
      <w:pPr>
        <w:pStyle w:val="NoSpacing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-560070</wp:posOffset>
            </wp:positionV>
            <wp:extent cx="1247775" cy="16224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-398145</wp:posOffset>
            </wp:positionV>
            <wp:extent cx="1371600" cy="13677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7B5"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-457200</wp:posOffset>
                </wp:positionV>
                <wp:extent cx="4029075" cy="114300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C56" w:rsidRPr="00AC0FDC" w:rsidRDefault="00B42C56" w:rsidP="007E1E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C0FDC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ZA"/>
                              </w:rPr>
                              <w:t>GREATER TZANEEN MUNICIPALITY</w:t>
                            </w:r>
                          </w:p>
                          <w:p w:rsidR="00B42C56" w:rsidRPr="00AC0FDC" w:rsidRDefault="00B42C56" w:rsidP="007E1E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AC0FDC">
                              <w:rPr>
                                <w:rFonts w:ascii="Arial Narrow" w:hAnsi="Arial Narrow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ZA"/>
                              </w:rPr>
                              <w:t>GROTER TZANEEN MUNISIPALITEIT</w:t>
                            </w:r>
                          </w:p>
                          <w:p w:rsidR="00B42C56" w:rsidRPr="00AC0FDC" w:rsidRDefault="00B42C56" w:rsidP="007E1E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C0FDC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MASIPALA WA TZANEEN</w:t>
                            </w:r>
                          </w:p>
                          <w:p w:rsidR="00B42C56" w:rsidRPr="00AC0FDC" w:rsidRDefault="00B42C56" w:rsidP="007E1E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C0FDC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MASEPALA WA TZANEEN</w:t>
                            </w:r>
                          </w:p>
                          <w:p w:rsidR="00B42C56" w:rsidRPr="00EE3C7B" w:rsidRDefault="00B42C56" w:rsidP="00FA387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64922" tIns="32461" rIns="64922" bIns="32461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.75pt;margin-top:-36pt;width:317.25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" filled="f" fillcolor="#bbe0e3" stroked="f">
                <v:textbox inset="1.80339mm,.90169mm,1.80339mm,.90169mm">
                  <w:txbxContent>
                    <w:p w:rsidR="00B42C56" w:rsidRPr="00AC0FDC" w:rsidRDefault="00B42C56" w:rsidP="007E1E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AC0FDC"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32"/>
                          <w:szCs w:val="32"/>
                          <w:lang w:val="en-ZA"/>
                        </w:rPr>
                        <w:t>GREATER TZANEEN MUNICIPALITY</w:t>
                      </w:r>
                    </w:p>
                    <w:p w:rsidR="00B42C56" w:rsidRPr="00AC0FDC" w:rsidRDefault="00B42C56" w:rsidP="007E1E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32"/>
                          <w:szCs w:val="32"/>
                          <w:lang w:val="en-ZA"/>
                        </w:rPr>
                      </w:pPr>
                      <w:r w:rsidRPr="00AC0FDC">
                        <w:rPr>
                          <w:rFonts w:ascii="Arial Narrow" w:hAnsi="Arial Narrow" w:cs="Arial"/>
                          <w:b/>
                          <w:bCs/>
                          <w:color w:val="000000"/>
                          <w:sz w:val="32"/>
                          <w:szCs w:val="32"/>
                          <w:lang w:val="en-ZA"/>
                        </w:rPr>
                        <w:t>GROTER TZANEEN MUNISIPALITEIT</w:t>
                      </w:r>
                    </w:p>
                    <w:p w:rsidR="00B42C56" w:rsidRPr="00AC0FDC" w:rsidRDefault="00B42C56" w:rsidP="007E1E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r w:rsidRPr="00AC0FDC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MASIPALA WA TZANEEN</w:t>
                      </w:r>
                    </w:p>
                    <w:p w:rsidR="00B42C56" w:rsidRPr="00AC0FDC" w:rsidRDefault="00B42C56" w:rsidP="007E1E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AC0FDC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MASEPALA WA TZANEEN</w:t>
                      </w:r>
                    </w:p>
                    <w:p w:rsidR="00B42C56" w:rsidRPr="00EE3C7B" w:rsidRDefault="00B42C56" w:rsidP="00FA387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cs="Arial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37B5"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-800100</wp:posOffset>
                </wp:positionV>
                <wp:extent cx="198755" cy="240030"/>
                <wp:effectExtent l="0" t="0" r="127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C56" w:rsidRPr="001B3FB5" w:rsidRDefault="00B42C56" w:rsidP="001B3FB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none" lIns="64922" tIns="32461" rIns="64922" bIns="32461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87pt;margin-top:-63pt;width:15.65pt;height:18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" filled="f" fillcolor="#bbe0e3" stroked="f">
                <v:textbox style="mso-fit-shape-to-text:t" inset="1.80339mm,.90169mm,1.80339mm,.90169mm">
                  <w:txbxContent>
                    <w:p w:rsidR="00B42C56" w:rsidRPr="001B3FB5" w:rsidRDefault="00B42C56" w:rsidP="001B3FB5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2BBB" w:rsidRPr="00BB347B">
        <w:rPr>
          <w:rFonts w:ascii="Arial" w:hAnsi="Arial" w:cs="Arial"/>
        </w:rPr>
        <w:t xml:space="preserve">                                </w:t>
      </w:r>
    </w:p>
    <w:p w:rsidR="009A7E20" w:rsidRPr="00BB347B" w:rsidRDefault="003B2970" w:rsidP="00BB347B">
      <w:pPr>
        <w:pStyle w:val="NoSpacing"/>
        <w:rPr>
          <w:rFonts w:ascii="Arial" w:hAnsi="Arial" w:cs="Arial"/>
        </w:rPr>
      </w:pPr>
      <w:r w:rsidRPr="00BB347B">
        <w:rPr>
          <w:rFonts w:ascii="Arial" w:hAnsi="Arial" w:cs="Arial"/>
        </w:rPr>
        <w:t xml:space="preserve">                        </w:t>
      </w:r>
    </w:p>
    <w:p w:rsidR="00EE3C7B" w:rsidRPr="00BB347B" w:rsidRDefault="009837B5" w:rsidP="00BB347B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106680</wp:posOffset>
                </wp:positionV>
                <wp:extent cx="914400" cy="457200"/>
                <wp:effectExtent l="0" t="0" r="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C56" w:rsidRPr="00C15F34" w:rsidRDefault="00B42C56" w:rsidP="00FA387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cs="Arial"/>
                                <w:color w:val="000000"/>
                                <w:sz w:val="26"/>
                                <w:szCs w:val="36"/>
                              </w:rPr>
                            </w:pPr>
                            <w:r>
                              <w:rPr>
                                <w:rFonts w:ascii="Arial" w:cs="Arial"/>
                                <w:color w:val="000000"/>
                                <w:sz w:val="11"/>
                                <w:szCs w:val="16"/>
                                <w:lang w:val="en-ZA"/>
                              </w:rPr>
                              <w:t xml:space="preserve">     </w:t>
                            </w:r>
                            <w:r w:rsidRPr="00C15F34">
                              <w:rPr>
                                <w:rFonts w:ascii="Arial" w:cs="Arial"/>
                                <w:color w:val="000000"/>
                                <w:sz w:val="11"/>
                                <w:szCs w:val="16"/>
                                <w:lang w:val="en-ZA"/>
                              </w:rPr>
                              <w:t xml:space="preserve">Tropical </w:t>
                            </w:r>
                            <w:smartTag w:uri="urn:schemas-microsoft-com:office:smarttags" w:element="place">
                              <w:r w:rsidRPr="00C15F34">
                                <w:rPr>
                                  <w:rFonts w:ascii="Arial" w:cs="Arial"/>
                                  <w:color w:val="000000"/>
                                  <w:sz w:val="11"/>
                                  <w:szCs w:val="16"/>
                                  <w:lang w:val="en-ZA"/>
                                </w:rPr>
                                <w:t>Paradise</w:t>
                              </w:r>
                            </w:smartTag>
                            <w:r w:rsidRPr="00C15F34">
                              <w:rPr>
                                <w:rFonts w:ascii="Arial" w:cs="Arial"/>
                                <w:color w:val="000000"/>
                                <w:sz w:val="2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4922" tIns="32461" rIns="64922" bIns="32461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81pt;margin-top:8.4pt;width:1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" filled="f" fillcolor="#bbe0e3" stroked="f">
                <v:textbox inset="1.80339mm,.90169mm,1.80339mm,.90169mm">
                  <w:txbxContent>
                    <w:p w:rsidR="00B42C56" w:rsidRPr="00C15F34" w:rsidRDefault="00B42C56" w:rsidP="00FA3873">
                      <w:pPr>
                        <w:autoSpaceDE w:val="0"/>
                        <w:autoSpaceDN w:val="0"/>
                        <w:adjustRightInd w:val="0"/>
                        <w:rPr>
                          <w:rFonts w:ascii="Arial" w:cs="Arial"/>
                          <w:color w:val="000000"/>
                          <w:sz w:val="26"/>
                          <w:szCs w:val="36"/>
                        </w:rPr>
                      </w:pPr>
                      <w:r>
                        <w:rPr>
                          <w:rFonts w:ascii="Arial" w:cs="Arial"/>
                          <w:color w:val="000000"/>
                          <w:sz w:val="11"/>
                          <w:szCs w:val="16"/>
                          <w:lang w:val="en-ZA"/>
                        </w:rPr>
                        <w:t xml:space="preserve">     </w:t>
                      </w:r>
                      <w:r w:rsidRPr="00C15F34">
                        <w:rPr>
                          <w:rFonts w:ascii="Arial" w:cs="Arial"/>
                          <w:color w:val="000000"/>
                          <w:sz w:val="11"/>
                          <w:szCs w:val="16"/>
                          <w:lang w:val="en-ZA"/>
                        </w:rPr>
                        <w:t xml:space="preserve">Tropical </w:t>
                      </w:r>
                      <w:smartTag w:uri="urn:schemas-microsoft-com:office:smarttags" w:element="place">
                        <w:r w:rsidRPr="00C15F34">
                          <w:rPr>
                            <w:rFonts w:ascii="Arial" w:cs="Arial"/>
                            <w:color w:val="000000"/>
                            <w:sz w:val="11"/>
                            <w:szCs w:val="16"/>
                            <w:lang w:val="en-ZA"/>
                          </w:rPr>
                          <w:t>Paradise</w:t>
                        </w:r>
                      </w:smartTag>
                      <w:r w:rsidRPr="00C15F34">
                        <w:rPr>
                          <w:rFonts w:ascii="Arial" w:cs="Arial"/>
                          <w:color w:val="000000"/>
                          <w:sz w:val="2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40005</wp:posOffset>
                </wp:positionV>
                <wp:extent cx="3253105" cy="981075"/>
                <wp:effectExtent l="0" t="0" r="4445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10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</w:p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</w:p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P.O. BOX 24</w:t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                    </w:t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ab/>
                              <w:t xml:space="preserve">TEL: </w:t>
                            </w: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015 307 8000</w:t>
                            </w:r>
                          </w:p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TZANEEN </w:t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 xml:space="preserve">             </w:t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ab/>
                            </w:r>
                            <w:r w:rsidRPr="005F2DDC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ab/>
                              <w:t xml:space="preserve">FAX: </w:t>
                            </w: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015 307 8049</w:t>
                            </w:r>
                          </w:p>
                          <w:p w:rsidR="00B42C56" w:rsidRPr="005F2DDC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5F2DDC">
                              <w:rPr>
                                <w:rFonts w:ascii="Arial Narrow" w:hAnsi="Arial Narrow" w:cs="Arial"/>
                                <w:color w:val="000000"/>
                                <w:sz w:val="18"/>
                                <w:szCs w:val="18"/>
                                <w:lang w:val="en-ZA"/>
                              </w:rPr>
                              <w:t>0850</w:t>
                            </w:r>
                          </w:p>
                          <w:p w:rsidR="00B42C56" w:rsidRPr="005F2DDC" w:rsidRDefault="00B42C56" w:rsidP="00AC0FDC">
                            <w:pPr>
                              <w:autoSpaceDE w:val="0"/>
                              <w:autoSpaceDN w:val="0"/>
                              <w:adjustRightInd w:val="0"/>
                              <w:ind w:left="1440" w:firstLine="720"/>
                              <w:rPr>
                                <w:rFonts w:ascii="Arial" w:hAnsi="Arial" w:cs="Arial"/>
                                <w:b/>
                                <w:i/>
                                <w:color w:val="1F497D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5F2DDC">
                              <w:rPr>
                                <w:rFonts w:ascii="Arial" w:hAnsi="Arial" w:cs="Arial"/>
                                <w:b/>
                                <w:i/>
                                <w:color w:val="1F497D"/>
                                <w:sz w:val="18"/>
                                <w:szCs w:val="18"/>
                                <w:lang w:val="en-ZA"/>
                              </w:rPr>
                              <w:t>www.tzaneen.gov.za</w:t>
                            </w:r>
                          </w:p>
                          <w:p w:rsidR="00B42C56" w:rsidRPr="003C7440" w:rsidRDefault="00B42C56" w:rsidP="003C744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64922" tIns="32461" rIns="64922" bIns="32461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99pt;margin-top:3.15pt;width:256.1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" filled="f" fillcolor="#bbe0e3" stroked="f">
                <v:textbox inset="1.80339mm,.90169mm,1.80339mm,.90169mm">
                  <w:txbxContent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ZA"/>
                        </w:rPr>
                      </w:pPr>
                    </w:p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ZA"/>
                        </w:rPr>
                      </w:pPr>
                    </w:p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>P.O. BOX 24</w:t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                    </w:t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ab/>
                        <w:t xml:space="preserve">TEL: </w:t>
                      </w: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>015 307 8000</w:t>
                      </w:r>
                    </w:p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</w:pP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TZANEEN </w:t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 xml:space="preserve">             </w:t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ab/>
                      </w:r>
                      <w:r w:rsidRPr="005F2DDC">
                        <w:rPr>
                          <w:rFonts w:ascii="Arial Narrow" w:hAnsi="Arial Narrow" w:cs="Arial"/>
                          <w:b/>
                          <w:color w:val="000000"/>
                          <w:sz w:val="18"/>
                          <w:szCs w:val="18"/>
                          <w:lang w:val="en-ZA"/>
                        </w:rPr>
                        <w:tab/>
                        <w:t xml:space="preserve">FAX: </w:t>
                      </w: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>015 307 8049</w:t>
                      </w:r>
                    </w:p>
                    <w:p w:rsidR="00B42C56" w:rsidRPr="005F2DDC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ZA"/>
                        </w:rPr>
                      </w:pPr>
                      <w:r w:rsidRPr="005F2DDC">
                        <w:rPr>
                          <w:rFonts w:ascii="Arial Narrow" w:hAnsi="Arial Narrow" w:cs="Arial"/>
                          <w:color w:val="000000"/>
                          <w:sz w:val="18"/>
                          <w:szCs w:val="18"/>
                          <w:lang w:val="en-ZA"/>
                        </w:rPr>
                        <w:t>0850</w:t>
                      </w:r>
                    </w:p>
                    <w:p w:rsidR="00B42C56" w:rsidRPr="005F2DDC" w:rsidRDefault="00B42C56" w:rsidP="00AC0FDC">
                      <w:pPr>
                        <w:autoSpaceDE w:val="0"/>
                        <w:autoSpaceDN w:val="0"/>
                        <w:adjustRightInd w:val="0"/>
                        <w:ind w:left="1440" w:firstLine="720"/>
                        <w:rPr>
                          <w:rFonts w:ascii="Arial" w:hAnsi="Arial" w:cs="Arial"/>
                          <w:b/>
                          <w:i/>
                          <w:color w:val="1F497D"/>
                          <w:sz w:val="18"/>
                          <w:szCs w:val="18"/>
                          <w:lang w:val="en-ZA"/>
                        </w:rPr>
                      </w:pPr>
                      <w:r w:rsidRPr="005F2DDC">
                        <w:rPr>
                          <w:rFonts w:ascii="Arial" w:hAnsi="Arial" w:cs="Arial"/>
                          <w:b/>
                          <w:i/>
                          <w:color w:val="1F497D"/>
                          <w:sz w:val="18"/>
                          <w:szCs w:val="18"/>
                          <w:lang w:val="en-ZA"/>
                        </w:rPr>
                        <w:t>www.tzaneen.gov.za</w:t>
                      </w:r>
                    </w:p>
                    <w:p w:rsidR="00B42C56" w:rsidRPr="003C7440" w:rsidRDefault="00B42C56" w:rsidP="003C744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Z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7440" w:rsidRDefault="003C7440" w:rsidP="00BB347B">
      <w:pPr>
        <w:pStyle w:val="NoSpacing"/>
        <w:rPr>
          <w:rFonts w:ascii="Arial" w:hAnsi="Arial" w:cs="Arial"/>
        </w:rPr>
      </w:pPr>
    </w:p>
    <w:p w:rsidR="003C7440" w:rsidRDefault="003C7440" w:rsidP="00BB347B">
      <w:pPr>
        <w:pStyle w:val="NoSpacing"/>
        <w:rPr>
          <w:rFonts w:ascii="Arial" w:hAnsi="Arial" w:cs="Arial"/>
        </w:rPr>
      </w:pPr>
    </w:p>
    <w:p w:rsidR="003C7440" w:rsidRDefault="003C7440" w:rsidP="00BB347B">
      <w:pPr>
        <w:pStyle w:val="NoSpacing"/>
        <w:rPr>
          <w:rFonts w:ascii="Arial" w:hAnsi="Arial" w:cs="Arial"/>
        </w:rPr>
      </w:pPr>
    </w:p>
    <w:p w:rsidR="00A27FD5" w:rsidRDefault="005F2DDC" w:rsidP="00BB347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______</w:t>
      </w:r>
      <w:r w:rsidR="00EE3C7B" w:rsidRPr="00BB347B">
        <w:rPr>
          <w:rFonts w:ascii="Arial" w:hAnsi="Arial" w:cs="Arial"/>
        </w:rPr>
        <w:t>________________________________________________________</w:t>
      </w:r>
    </w:p>
    <w:p w:rsidR="00A27FD5" w:rsidRPr="00A27FD5" w:rsidRDefault="00A27FD5" w:rsidP="00A27FD5"/>
    <w:p w:rsidR="003B2970" w:rsidRPr="00BF73D9" w:rsidRDefault="00A27FD5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SCHEDULE OF SERVICE DELIVERY STANDARDS TABLE</w:t>
      </w:r>
    </w:p>
    <w:p w:rsidR="00A27FD5" w:rsidRPr="00BF73D9" w:rsidRDefault="00522CB8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COMMUNITY SERVICES DEPARTMENT</w:t>
      </w:r>
    </w:p>
    <w:p w:rsidR="00B42C56" w:rsidRPr="00BF73D9" w:rsidRDefault="00B42C56" w:rsidP="00A27FD5">
      <w:pPr>
        <w:rPr>
          <w:rFonts w:ascii="Arial Narrow" w:hAnsi="Arial Narrow"/>
          <w:b/>
          <w:sz w:val="28"/>
          <w:szCs w:val="28"/>
        </w:rPr>
      </w:pPr>
    </w:p>
    <w:p w:rsidR="00B42C56" w:rsidRPr="00BF73D9" w:rsidRDefault="00B42C56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ENVIRONMENTAL HEALTH SERVICES</w:t>
      </w:r>
    </w:p>
    <w:p w:rsidR="00B42C56" w:rsidRPr="00BF73D9" w:rsidRDefault="00B42C56" w:rsidP="00A27FD5">
      <w:pPr>
        <w:rPr>
          <w:rFonts w:ascii="Arial Narrow" w:hAnsi="Arial Narrow"/>
          <w:b/>
          <w:sz w:val="28"/>
          <w:szCs w:val="28"/>
        </w:rPr>
      </w:pPr>
    </w:p>
    <w:p w:rsidR="00522CB8" w:rsidRPr="00BF73D9" w:rsidRDefault="00522CB8" w:rsidP="00522CB8">
      <w:pPr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 xml:space="preserve">Approval of building plan 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 Day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Complaint investigation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2 Days</w:t>
            </w:r>
          </w:p>
        </w:tc>
      </w:tr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 xml:space="preserve">Issuing of Certificate of Competence for mortuaries 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 Month</w:t>
            </w:r>
          </w:p>
        </w:tc>
      </w:tr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Approval of on-site- waste management plan.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14 days</w:t>
            </w:r>
          </w:p>
        </w:tc>
      </w:tr>
      <w:tr w:rsidR="00522CB8" w:rsidRPr="00BF73D9" w:rsidTr="007D09ED">
        <w:tc>
          <w:tcPr>
            <w:tcW w:w="8856" w:type="dxa"/>
          </w:tcPr>
          <w:p w:rsidR="00522CB8" w:rsidRPr="00BF73D9" w:rsidRDefault="00522CB8" w:rsidP="007D09ED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Review and comment on Basic Assessment Report.</w:t>
            </w:r>
          </w:p>
          <w:p w:rsidR="00522CB8" w:rsidRPr="00BF73D9" w:rsidRDefault="00522CB8" w:rsidP="007D09ED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21 days</w:t>
            </w:r>
          </w:p>
        </w:tc>
      </w:tr>
    </w:tbl>
    <w:p w:rsidR="00522CB8" w:rsidRPr="00BF73D9" w:rsidRDefault="00522CB8" w:rsidP="00522CB8">
      <w:pPr>
        <w:rPr>
          <w:rFonts w:ascii="Arial Narrow" w:hAnsi="Arial Narrow"/>
          <w:b/>
          <w:sz w:val="28"/>
          <w:szCs w:val="28"/>
        </w:rPr>
      </w:pPr>
    </w:p>
    <w:p w:rsidR="00B42C56" w:rsidRPr="00BF73D9" w:rsidRDefault="00B42C56" w:rsidP="00A27FD5">
      <w:pPr>
        <w:rPr>
          <w:rFonts w:ascii="Arial Narrow" w:hAnsi="Arial Narrow"/>
          <w:b/>
          <w:sz w:val="28"/>
          <w:szCs w:val="28"/>
        </w:rPr>
      </w:pPr>
    </w:p>
    <w:p w:rsidR="008C6E30" w:rsidRPr="00BF73D9" w:rsidRDefault="008C6E30" w:rsidP="00A27FD5">
      <w:pPr>
        <w:rPr>
          <w:rFonts w:ascii="Arial Narrow" w:hAnsi="Arial Narrow"/>
          <w:b/>
          <w:sz w:val="28"/>
          <w:szCs w:val="28"/>
        </w:rPr>
      </w:pPr>
    </w:p>
    <w:p w:rsidR="00A27FD5" w:rsidRPr="00BF73D9" w:rsidRDefault="00A27FD5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SOLID WAS</w:t>
      </w:r>
      <w:r w:rsidR="00B37DC6" w:rsidRPr="00BF73D9">
        <w:rPr>
          <w:rFonts w:ascii="Arial Narrow" w:hAnsi="Arial Narrow"/>
          <w:b/>
          <w:sz w:val="28"/>
          <w:szCs w:val="28"/>
        </w:rPr>
        <w:t>TE</w:t>
      </w:r>
      <w:r w:rsidRPr="00BF73D9">
        <w:rPr>
          <w:rFonts w:ascii="Arial Narrow" w:hAnsi="Arial Narrow"/>
          <w:b/>
          <w:sz w:val="28"/>
          <w:szCs w:val="28"/>
        </w:rPr>
        <w:t xml:space="preserve"> REMOVAL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27FD5" w:rsidRPr="00BF73D9" w:rsidTr="00A27FD5">
        <w:tc>
          <w:tcPr>
            <w:tcW w:w="8856" w:type="dxa"/>
          </w:tcPr>
          <w:p w:rsidR="00670747" w:rsidRPr="00BF73D9" w:rsidRDefault="00670747" w:rsidP="00670747">
            <w:pPr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Premise based removal (Residential Frequency)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Premise based removal (Business Frequency)</w:t>
            </w:r>
          </w:p>
          <w:p w:rsidR="00A27FD5" w:rsidRPr="00BF73D9" w:rsidRDefault="00A27FD5" w:rsidP="00A27FD5">
            <w:pPr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Bulk Removal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lastRenderedPageBreak/>
              <w:t>Removal Bags provided</w:t>
            </w:r>
            <w:r w:rsidR="00AD74EF" w:rsidRPr="00BF73D9">
              <w:rPr>
                <w:rFonts w:ascii="Arial Narrow" w:hAnsi="Arial Narrow"/>
                <w:sz w:val="28"/>
                <w:szCs w:val="28"/>
              </w:rPr>
              <w:t xml:space="preserve"> (Yes/No)</w:t>
            </w:r>
          </w:p>
          <w:p w:rsidR="00A27FD5" w:rsidRPr="00BF73D9" w:rsidRDefault="00A27FD5" w:rsidP="00A27FD5">
            <w:pPr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Garden refuse removal included (Yes/No)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Street Cleaning Frequency in CBD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Street Cleaning Frequency in areas excluding CBD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soon are public areas cleaned after events (24hours/48hours/longer)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Clearing of illegal dumping (24 hours/48hours/longer)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Recycling or environmentally friendly practices (Yes/No)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27FD5" w:rsidRPr="00BF73D9" w:rsidTr="00A27FD5">
        <w:tc>
          <w:tcPr>
            <w:tcW w:w="8856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Licensed landfill site (Yes/No)</w:t>
            </w: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A27FD5" w:rsidP="00A27FD5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A27FD5" w:rsidRPr="00BF73D9" w:rsidRDefault="00A27FD5" w:rsidP="00A27FD5">
      <w:pPr>
        <w:rPr>
          <w:rFonts w:ascii="Arial Narrow" w:hAnsi="Arial Narrow"/>
          <w:sz w:val="28"/>
          <w:szCs w:val="28"/>
        </w:rPr>
      </w:pPr>
    </w:p>
    <w:p w:rsidR="00A27FD5" w:rsidRPr="00BF73D9" w:rsidRDefault="00A27FD5" w:rsidP="00A27FD5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 xml:space="preserve"> LICENSING SERVICES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27FD5" w:rsidRPr="00BF73D9" w:rsidTr="000D0249">
        <w:tc>
          <w:tcPr>
            <w:tcW w:w="8630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long does it take to register a vehicle? (minutes)</w:t>
            </w: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A27FD5" w:rsidRPr="00BF73D9" w:rsidRDefault="00670747" w:rsidP="00B42C56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 xml:space="preserve">10 Minutes per transaction </w:t>
            </w:r>
          </w:p>
        </w:tc>
      </w:tr>
      <w:tr w:rsidR="00A27FD5" w:rsidRPr="00BF73D9" w:rsidTr="000D0249">
        <w:tc>
          <w:tcPr>
            <w:tcW w:w="8630" w:type="dxa"/>
          </w:tcPr>
          <w:p w:rsidR="00A27FD5" w:rsidRPr="00BF73D9" w:rsidRDefault="00A27FD5" w:rsidP="00A27FD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long does it take to renew a vehicle license? (minutes)</w:t>
            </w: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670747" w:rsidP="00B42C56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10 Minutes per transaction</w:t>
            </w: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A27FD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long does it take to issue a duplicate registration certificate vehicle? (minutes)</w:t>
            </w:r>
          </w:p>
          <w:p w:rsidR="008C6E30" w:rsidRPr="00BF73D9" w:rsidRDefault="008C6E30" w:rsidP="00670747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10 Minutes per transaction</w:t>
            </w:r>
          </w:p>
          <w:p w:rsidR="00670747" w:rsidRPr="00BF73D9" w:rsidRDefault="00670747" w:rsidP="00670747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B42C56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How long does it take to de-register a vehicle? (minutes)</w:t>
            </w: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10 minutes for application and the approval part lies within the Provincial helpdesk</w:t>
            </w:r>
          </w:p>
          <w:p w:rsidR="00B42C56" w:rsidRPr="00BF73D9" w:rsidRDefault="00B42C56" w:rsidP="00B42C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B42C56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lastRenderedPageBreak/>
              <w:t>How long does it take to renew a drivers license? (minutes)</w:t>
            </w:r>
          </w:p>
          <w:p w:rsidR="00B42C56" w:rsidRPr="00BF73D9" w:rsidRDefault="00B42C56" w:rsidP="00B42C56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B42C56" w:rsidP="00670747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15 Minutes</w:t>
            </w: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67074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What is the average reaction time of the fire service to an incident? (minutes)</w:t>
            </w: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B42C56" w:rsidP="00670747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Disaster</w:t>
            </w: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67074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What is the average reaction time of the ambulance service to an incident in the urban area? (minutes)</w:t>
            </w: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70747" w:rsidRPr="00BF73D9" w:rsidTr="000D0249">
        <w:tc>
          <w:tcPr>
            <w:tcW w:w="8630" w:type="dxa"/>
          </w:tcPr>
          <w:p w:rsidR="00670747" w:rsidRPr="00BF73D9" w:rsidRDefault="00670747" w:rsidP="0067074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What is the average reaction time of the ambulance service to an incident in the rural area? (minutes)</w:t>
            </w: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670747" w:rsidRPr="00BF73D9" w:rsidRDefault="00670747" w:rsidP="00670747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0D0249" w:rsidRPr="00BF73D9" w:rsidRDefault="000D0249" w:rsidP="000D0249">
      <w:pPr>
        <w:rPr>
          <w:rFonts w:ascii="Arial Narrow" w:hAnsi="Arial Narrow"/>
          <w:b/>
          <w:sz w:val="28"/>
          <w:szCs w:val="28"/>
        </w:rPr>
      </w:pPr>
      <w:r w:rsidRPr="00BF73D9">
        <w:rPr>
          <w:rFonts w:ascii="Arial Narrow" w:hAnsi="Arial Narrow"/>
          <w:b/>
          <w:sz w:val="28"/>
          <w:szCs w:val="28"/>
        </w:rPr>
        <w:t>LIBRARY SERVICES</w:t>
      </w:r>
    </w:p>
    <w:p w:rsidR="000D0249" w:rsidRPr="00BF73D9" w:rsidRDefault="000D0249" w:rsidP="000D0249">
      <w:pPr>
        <w:rPr>
          <w:rFonts w:ascii="Arial Narrow" w:hAnsi="Arial Narrow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D0249" w:rsidRPr="00BF73D9" w:rsidTr="00353B33">
        <w:tc>
          <w:tcPr>
            <w:tcW w:w="8856" w:type="dxa"/>
          </w:tcPr>
          <w:p w:rsidR="000D0249" w:rsidRPr="00BF73D9" w:rsidRDefault="000D0249" w:rsidP="00353B3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 xml:space="preserve">Checking in of library item </w:t>
            </w: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 xml:space="preserve">2 Minutes </w:t>
            </w:r>
          </w:p>
        </w:tc>
      </w:tr>
      <w:tr w:rsidR="000D0249" w:rsidRPr="00BF73D9" w:rsidTr="00353B33">
        <w:tc>
          <w:tcPr>
            <w:tcW w:w="8856" w:type="dxa"/>
          </w:tcPr>
          <w:p w:rsidR="000D0249" w:rsidRPr="00BF73D9" w:rsidRDefault="000D0249" w:rsidP="00353B3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Checking out of library item</w:t>
            </w: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2 Minutes</w:t>
            </w:r>
          </w:p>
        </w:tc>
      </w:tr>
      <w:tr w:rsidR="000D0249" w:rsidRPr="00BF73D9" w:rsidTr="00353B33">
        <w:tc>
          <w:tcPr>
            <w:tcW w:w="8856" w:type="dxa"/>
          </w:tcPr>
          <w:p w:rsidR="000D0249" w:rsidRPr="00BF73D9" w:rsidRDefault="000D0249" w:rsidP="00353B3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>Registering membership</w:t>
            </w: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sz w:val="28"/>
                <w:szCs w:val="28"/>
              </w:rPr>
            </w:pP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>10 Minutes</w:t>
            </w:r>
          </w:p>
        </w:tc>
      </w:tr>
      <w:tr w:rsidR="000D0249" w:rsidRPr="00BF73D9" w:rsidTr="00353B33">
        <w:tc>
          <w:tcPr>
            <w:tcW w:w="8856" w:type="dxa"/>
          </w:tcPr>
          <w:p w:rsidR="000D0249" w:rsidRPr="00BF73D9" w:rsidRDefault="000D0249" w:rsidP="00353B3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8"/>
                <w:szCs w:val="28"/>
              </w:rPr>
            </w:pPr>
            <w:r w:rsidRPr="00BF73D9">
              <w:rPr>
                <w:rFonts w:ascii="Arial Narrow" w:hAnsi="Arial Narrow"/>
                <w:sz w:val="28"/>
                <w:szCs w:val="28"/>
              </w:rPr>
              <w:t xml:space="preserve">Assisting with finding project information </w:t>
            </w: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0D0249" w:rsidRPr="00BF73D9" w:rsidRDefault="000D0249" w:rsidP="00353B33">
            <w:pPr>
              <w:pStyle w:val="ListParagraph"/>
              <w:ind w:left="360"/>
              <w:rPr>
                <w:rFonts w:ascii="Arial Narrow" w:hAnsi="Arial Narrow"/>
                <w:b/>
                <w:sz w:val="28"/>
                <w:szCs w:val="28"/>
              </w:rPr>
            </w:pPr>
            <w:r w:rsidRPr="00BF73D9">
              <w:rPr>
                <w:rFonts w:ascii="Arial Narrow" w:hAnsi="Arial Narrow"/>
                <w:b/>
                <w:sz w:val="28"/>
                <w:szCs w:val="28"/>
              </w:rPr>
              <w:t xml:space="preserve">10 Minutes </w:t>
            </w:r>
          </w:p>
        </w:tc>
      </w:tr>
    </w:tbl>
    <w:p w:rsidR="00913AED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  <w:r w:rsidRPr="00BF73D9">
        <w:rPr>
          <w:rFonts w:ascii="Arial Narrow" w:hAnsi="Arial Narrow"/>
          <w:b/>
          <w:sz w:val="28"/>
          <w:szCs w:val="28"/>
          <w:u w:val="single"/>
        </w:rPr>
        <w:t>WASTE DIVISION</w:t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6645059D" wp14:editId="00F54C7A">
            <wp:extent cx="5486400" cy="2669901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drawing>
          <wp:inline distT="0" distB="0" distL="0" distR="0" wp14:anchorId="0C0D4D21" wp14:editId="7554A7AD">
            <wp:extent cx="5486400" cy="3605184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596282DE" wp14:editId="3343733D">
            <wp:extent cx="5486400" cy="4065224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0825BAB0" wp14:editId="2A7794B5">
            <wp:extent cx="5486400" cy="6033357"/>
            <wp:effectExtent l="0" t="0" r="0" b="5715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2041FA54" wp14:editId="1E2D3399">
            <wp:extent cx="5486400" cy="7788265"/>
            <wp:effectExtent l="0" t="0" r="0" b="381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8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529487DF" wp14:editId="272D570C">
            <wp:extent cx="5486400" cy="6033357"/>
            <wp:effectExtent l="0" t="0" r="0" b="5715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2F7810D8" wp14:editId="2C2B035D">
            <wp:extent cx="5486400" cy="7084040"/>
            <wp:effectExtent l="0" t="0" r="0" b="3175"/>
            <wp:docPr id="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65A16A50" wp14:editId="7C787DC3">
            <wp:extent cx="5486400" cy="7791389"/>
            <wp:effectExtent l="0" t="0" r="0" b="635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0EE83140" wp14:editId="7CB60A89">
            <wp:extent cx="5486400" cy="7394344"/>
            <wp:effectExtent l="0" t="0" r="0" b="0"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14598EF7" wp14:editId="4ACE5D2A">
            <wp:extent cx="5486400" cy="5204195"/>
            <wp:effectExtent l="0" t="0" r="0" b="0"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4B280624" wp14:editId="59808365">
            <wp:extent cx="5486400" cy="7658637"/>
            <wp:effectExtent l="0" t="0" r="0" b="0"/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5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13CDD200" wp14:editId="59FE05A4">
            <wp:extent cx="5486400" cy="7566870"/>
            <wp:effectExtent l="0" t="0" r="0" b="0"/>
            <wp:docPr id="1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3D9">
        <w:rPr>
          <w:rFonts w:ascii="Arial Narrow" w:hAnsi="Arial Narrow"/>
          <w:noProof/>
          <w:sz w:val="28"/>
          <w:szCs w:val="28"/>
          <w:lang w:val="en-ZA" w:eastAsia="en-ZA"/>
        </w:rPr>
        <w:lastRenderedPageBreak/>
        <w:drawing>
          <wp:inline distT="0" distB="0" distL="0" distR="0" wp14:anchorId="4BD93FB5" wp14:editId="686DD732">
            <wp:extent cx="5486400" cy="3702069"/>
            <wp:effectExtent l="0" t="0" r="0" b="0"/>
            <wp:docPr id="1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  <w:r w:rsidRPr="00BF73D9">
        <w:rPr>
          <w:rFonts w:ascii="Arial Narrow" w:hAnsi="Arial Narrow"/>
          <w:b/>
          <w:sz w:val="28"/>
          <w:szCs w:val="28"/>
          <w:u w:val="single"/>
        </w:rPr>
        <w:t>SAFETY AND SECURITY DIVISION</w:t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p w:rsidR="00EA599C" w:rsidRPr="00BF73D9" w:rsidRDefault="00EA599C" w:rsidP="00EA599C">
      <w:pPr>
        <w:rPr>
          <w:rFonts w:ascii="Arial Narrow" w:hAnsi="Arial Narrow"/>
          <w:sz w:val="28"/>
          <w:szCs w:val="28"/>
          <w:lang w:val="en-ZA" w:eastAsia="en-ZA"/>
        </w:rPr>
      </w:pP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1. Conducted Crime Awareness Campaigns once per quarter.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2. Crime Prevention Against Theft of Council  Assets - daily.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3. Community Safety Forum held the Safety and Security Colloquium.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4. Developed Annual Safety Audit 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5. Developed Annual Community Safety Plan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6. Maintenance of Access Control Gates ( Morpho) monthly </w:t>
      </w:r>
    </w:p>
    <w:p w:rsidR="00EA599C" w:rsidRPr="00BF73D9" w:rsidRDefault="00EA599C" w:rsidP="00EA599C">
      <w:pPr>
        <w:rPr>
          <w:rFonts w:ascii="Arial Narrow" w:hAnsi="Arial Narrow"/>
          <w:sz w:val="28"/>
          <w:szCs w:val="28"/>
        </w:rPr>
      </w:pPr>
      <w:r w:rsidRPr="00BF73D9">
        <w:rPr>
          <w:rFonts w:ascii="Arial Narrow" w:hAnsi="Arial Narrow"/>
          <w:sz w:val="28"/>
          <w:szCs w:val="28"/>
        </w:rPr>
        <w:t>7. Plan for Joint Opetations Centre for Municipal Events - weekly and as and when needed.</w:t>
      </w: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p w:rsidR="00143F5E" w:rsidRPr="00BF73D9" w:rsidRDefault="00143F5E" w:rsidP="00A27FD5">
      <w:pPr>
        <w:rPr>
          <w:rFonts w:ascii="Arial Narrow" w:hAnsi="Arial Narrow"/>
          <w:b/>
          <w:sz w:val="28"/>
          <w:szCs w:val="28"/>
          <w:u w:val="single"/>
        </w:rPr>
      </w:pPr>
    </w:p>
    <w:sectPr w:rsidR="00143F5E" w:rsidRPr="00BF73D9" w:rsidSect="003242CE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7DD" w:rsidRDefault="001737DD" w:rsidP="005F2DDC">
      <w:r>
        <w:separator/>
      </w:r>
    </w:p>
  </w:endnote>
  <w:endnote w:type="continuationSeparator" w:id="0">
    <w:p w:rsidR="001737DD" w:rsidRDefault="001737DD" w:rsidP="005F2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7DD" w:rsidRDefault="001737DD" w:rsidP="005F2DDC">
      <w:r>
        <w:separator/>
      </w:r>
    </w:p>
  </w:footnote>
  <w:footnote w:type="continuationSeparator" w:id="0">
    <w:p w:rsidR="001737DD" w:rsidRDefault="001737DD" w:rsidP="005F2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17D5B"/>
    <w:multiLevelType w:val="hybridMultilevel"/>
    <w:tmpl w:val="DD28C980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4719E"/>
    <w:multiLevelType w:val="hybridMultilevel"/>
    <w:tmpl w:val="3852136C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8E09D4"/>
    <w:multiLevelType w:val="hybridMultilevel"/>
    <w:tmpl w:val="9192308A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7D2C22"/>
    <w:multiLevelType w:val="hybridMultilevel"/>
    <w:tmpl w:val="9676B702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0F25DA"/>
    <w:multiLevelType w:val="hybridMultilevel"/>
    <w:tmpl w:val="FD7E51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AE5E1C"/>
    <w:multiLevelType w:val="hybridMultilevel"/>
    <w:tmpl w:val="5F8E6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C7A41"/>
    <w:multiLevelType w:val="hybridMultilevel"/>
    <w:tmpl w:val="D3701D1A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5D861DF"/>
    <w:multiLevelType w:val="hybridMultilevel"/>
    <w:tmpl w:val="F3966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E34D5"/>
    <w:multiLevelType w:val="hybridMultilevel"/>
    <w:tmpl w:val="FD8C66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6E2B38FF"/>
    <w:multiLevelType w:val="hybridMultilevel"/>
    <w:tmpl w:val="B7F60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73"/>
    <w:rsid w:val="00005D8B"/>
    <w:rsid w:val="00045E87"/>
    <w:rsid w:val="0006646C"/>
    <w:rsid w:val="000869D7"/>
    <w:rsid w:val="00092B98"/>
    <w:rsid w:val="000C3C13"/>
    <w:rsid w:val="000C3F42"/>
    <w:rsid w:val="000D0249"/>
    <w:rsid w:val="000F0F91"/>
    <w:rsid w:val="000F1C9E"/>
    <w:rsid w:val="00143F5E"/>
    <w:rsid w:val="001737DD"/>
    <w:rsid w:val="001A23D0"/>
    <w:rsid w:val="001A379A"/>
    <w:rsid w:val="001B3FB5"/>
    <w:rsid w:val="001D5376"/>
    <w:rsid w:val="001D5F8B"/>
    <w:rsid w:val="001E03DE"/>
    <w:rsid w:val="00213FAF"/>
    <w:rsid w:val="0021443C"/>
    <w:rsid w:val="00232BBB"/>
    <w:rsid w:val="002429DF"/>
    <w:rsid w:val="00273802"/>
    <w:rsid w:val="00280A9E"/>
    <w:rsid w:val="0029326E"/>
    <w:rsid w:val="002B0960"/>
    <w:rsid w:val="002B512A"/>
    <w:rsid w:val="002C0C93"/>
    <w:rsid w:val="002D575A"/>
    <w:rsid w:val="002F45BD"/>
    <w:rsid w:val="00314A7E"/>
    <w:rsid w:val="003242CE"/>
    <w:rsid w:val="00371FBA"/>
    <w:rsid w:val="0037659D"/>
    <w:rsid w:val="003A7208"/>
    <w:rsid w:val="003B2970"/>
    <w:rsid w:val="003C7440"/>
    <w:rsid w:val="003D5491"/>
    <w:rsid w:val="00402DEC"/>
    <w:rsid w:val="00435130"/>
    <w:rsid w:val="00447057"/>
    <w:rsid w:val="00453EAF"/>
    <w:rsid w:val="00463AED"/>
    <w:rsid w:val="004A0F41"/>
    <w:rsid w:val="004C74BB"/>
    <w:rsid w:val="004E475A"/>
    <w:rsid w:val="0050257E"/>
    <w:rsid w:val="005060BE"/>
    <w:rsid w:val="00522CB8"/>
    <w:rsid w:val="0052427E"/>
    <w:rsid w:val="005648C8"/>
    <w:rsid w:val="00571A28"/>
    <w:rsid w:val="005B0F3A"/>
    <w:rsid w:val="005C1BCC"/>
    <w:rsid w:val="005C6273"/>
    <w:rsid w:val="005F24F6"/>
    <w:rsid w:val="005F2DDC"/>
    <w:rsid w:val="00602922"/>
    <w:rsid w:val="00622B5B"/>
    <w:rsid w:val="0062772B"/>
    <w:rsid w:val="00641598"/>
    <w:rsid w:val="00650CAF"/>
    <w:rsid w:val="00650D6D"/>
    <w:rsid w:val="00670747"/>
    <w:rsid w:val="00673805"/>
    <w:rsid w:val="00685796"/>
    <w:rsid w:val="006A025C"/>
    <w:rsid w:val="006A0E9B"/>
    <w:rsid w:val="006B466E"/>
    <w:rsid w:val="006C6208"/>
    <w:rsid w:val="006D1A72"/>
    <w:rsid w:val="006E0068"/>
    <w:rsid w:val="00757D5C"/>
    <w:rsid w:val="00777C78"/>
    <w:rsid w:val="007E1EDD"/>
    <w:rsid w:val="007E1F84"/>
    <w:rsid w:val="007E68C4"/>
    <w:rsid w:val="008011F5"/>
    <w:rsid w:val="008078AA"/>
    <w:rsid w:val="008362BD"/>
    <w:rsid w:val="008412CC"/>
    <w:rsid w:val="00846C7F"/>
    <w:rsid w:val="008720FE"/>
    <w:rsid w:val="008C3F55"/>
    <w:rsid w:val="008C6E30"/>
    <w:rsid w:val="008D5514"/>
    <w:rsid w:val="008E62D3"/>
    <w:rsid w:val="008E7B65"/>
    <w:rsid w:val="00901C64"/>
    <w:rsid w:val="0090749D"/>
    <w:rsid w:val="00913AED"/>
    <w:rsid w:val="009177C4"/>
    <w:rsid w:val="0093202E"/>
    <w:rsid w:val="0097589A"/>
    <w:rsid w:val="009837B5"/>
    <w:rsid w:val="009A7E20"/>
    <w:rsid w:val="009E340C"/>
    <w:rsid w:val="009F11B4"/>
    <w:rsid w:val="009F67E9"/>
    <w:rsid w:val="00A068BB"/>
    <w:rsid w:val="00A27FD5"/>
    <w:rsid w:val="00A4622B"/>
    <w:rsid w:val="00A62939"/>
    <w:rsid w:val="00A75571"/>
    <w:rsid w:val="00AC0FDC"/>
    <w:rsid w:val="00AD74EF"/>
    <w:rsid w:val="00AE3C58"/>
    <w:rsid w:val="00AF6A1E"/>
    <w:rsid w:val="00AF6C3E"/>
    <w:rsid w:val="00B04894"/>
    <w:rsid w:val="00B2046C"/>
    <w:rsid w:val="00B25E6E"/>
    <w:rsid w:val="00B2665C"/>
    <w:rsid w:val="00B35D1D"/>
    <w:rsid w:val="00B37DC6"/>
    <w:rsid w:val="00B42C56"/>
    <w:rsid w:val="00B51545"/>
    <w:rsid w:val="00B8139D"/>
    <w:rsid w:val="00B940E4"/>
    <w:rsid w:val="00B95D93"/>
    <w:rsid w:val="00BB347B"/>
    <w:rsid w:val="00BD0A0F"/>
    <w:rsid w:val="00BD5FA5"/>
    <w:rsid w:val="00BE1FE0"/>
    <w:rsid w:val="00BF73D9"/>
    <w:rsid w:val="00C15F73"/>
    <w:rsid w:val="00C17741"/>
    <w:rsid w:val="00C70C4C"/>
    <w:rsid w:val="00C95D7E"/>
    <w:rsid w:val="00CB5EBC"/>
    <w:rsid w:val="00CC6C36"/>
    <w:rsid w:val="00CE65DD"/>
    <w:rsid w:val="00CF4680"/>
    <w:rsid w:val="00CF4E2D"/>
    <w:rsid w:val="00CF7205"/>
    <w:rsid w:val="00D056B3"/>
    <w:rsid w:val="00D07EFD"/>
    <w:rsid w:val="00D50E96"/>
    <w:rsid w:val="00D55E2A"/>
    <w:rsid w:val="00DC26B7"/>
    <w:rsid w:val="00DC5750"/>
    <w:rsid w:val="00DD00FC"/>
    <w:rsid w:val="00DD2585"/>
    <w:rsid w:val="00DD34C9"/>
    <w:rsid w:val="00DE28D2"/>
    <w:rsid w:val="00DE7EDC"/>
    <w:rsid w:val="00E10851"/>
    <w:rsid w:val="00E3765C"/>
    <w:rsid w:val="00E55FBE"/>
    <w:rsid w:val="00E62920"/>
    <w:rsid w:val="00E6596B"/>
    <w:rsid w:val="00E70662"/>
    <w:rsid w:val="00E8393A"/>
    <w:rsid w:val="00E85462"/>
    <w:rsid w:val="00E9789B"/>
    <w:rsid w:val="00EA2311"/>
    <w:rsid w:val="00EA599C"/>
    <w:rsid w:val="00EB6B8A"/>
    <w:rsid w:val="00ED7C1B"/>
    <w:rsid w:val="00EE3C7B"/>
    <w:rsid w:val="00EF171D"/>
    <w:rsid w:val="00EF5FFF"/>
    <w:rsid w:val="00F0143B"/>
    <w:rsid w:val="00F30D45"/>
    <w:rsid w:val="00F457AD"/>
    <w:rsid w:val="00F462EF"/>
    <w:rsid w:val="00F63A80"/>
    <w:rsid w:val="00F82BDD"/>
    <w:rsid w:val="00FA2131"/>
    <w:rsid w:val="00FA34DD"/>
    <w:rsid w:val="00FA3873"/>
    <w:rsid w:val="00FB7CE9"/>
    <w:rsid w:val="00FD2F3C"/>
    <w:rsid w:val="00FF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5:docId w15:val="{A8A45C2D-1283-40C1-83CC-A35238E5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C9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B0F3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D549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7E1EDD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paragraph" w:customStyle="1" w:styleId="DocumentLabel">
    <w:name w:val="Document Label"/>
    <w:basedOn w:val="Normal"/>
    <w:next w:val="Normal"/>
    <w:rsid w:val="007E1EDD"/>
    <w:pPr>
      <w:keepNext/>
      <w:keepLines/>
      <w:spacing w:before="400" w:after="120" w:line="240" w:lineRule="atLeast"/>
    </w:pPr>
    <w:rPr>
      <w:rFonts w:ascii="Arial Black" w:hAnsi="Arial Black"/>
      <w:spacing w:val="-5"/>
      <w:kern w:val="28"/>
      <w:sz w:val="96"/>
      <w:szCs w:val="20"/>
    </w:rPr>
  </w:style>
  <w:style w:type="paragraph" w:styleId="MessageHeader">
    <w:name w:val="Message Header"/>
    <w:basedOn w:val="BodyText"/>
    <w:rsid w:val="007E1EDD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7E1EDD"/>
    <w:pPr>
      <w:spacing w:before="220"/>
    </w:pPr>
  </w:style>
  <w:style w:type="character" w:customStyle="1" w:styleId="MessageHeaderLabel">
    <w:name w:val="Message Header Label"/>
    <w:rsid w:val="007E1EDD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7E1EDD"/>
    <w:pPr>
      <w:pBdr>
        <w:bottom w:val="single" w:sz="6" w:space="15" w:color="auto"/>
      </w:pBdr>
      <w:spacing w:after="320"/>
    </w:pPr>
  </w:style>
  <w:style w:type="paragraph" w:styleId="ListParagraph">
    <w:name w:val="List Paragraph"/>
    <w:basedOn w:val="Normal"/>
    <w:uiPriority w:val="34"/>
    <w:qFormat/>
    <w:rsid w:val="009177C4"/>
    <w:pPr>
      <w:ind w:left="720"/>
      <w:contextualSpacing/>
    </w:pPr>
  </w:style>
  <w:style w:type="paragraph" w:customStyle="1" w:styleId="Default">
    <w:name w:val="Default"/>
    <w:rsid w:val="00B5154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1Char">
    <w:name w:val="Heading 1 Char"/>
    <w:link w:val="Heading1"/>
    <w:rsid w:val="005B0F3A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styleId="Emphasis">
    <w:name w:val="Emphasis"/>
    <w:qFormat/>
    <w:rsid w:val="005B0F3A"/>
    <w:rPr>
      <w:i/>
      <w:iCs/>
    </w:rPr>
  </w:style>
  <w:style w:type="paragraph" w:styleId="NoSpacing">
    <w:name w:val="No Spacing"/>
    <w:uiPriority w:val="1"/>
    <w:qFormat/>
    <w:rsid w:val="00BB347B"/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rsid w:val="005F2D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F2DD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F2D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DDC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A2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2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Paulinet</dc:creator>
  <cp:lastModifiedBy>Johan Biewenga</cp:lastModifiedBy>
  <cp:revision>2</cp:revision>
  <cp:lastPrinted>2015-04-20T13:02:00Z</cp:lastPrinted>
  <dcterms:created xsi:type="dcterms:W3CDTF">2018-02-21T06:01:00Z</dcterms:created>
  <dcterms:modified xsi:type="dcterms:W3CDTF">2018-02-21T06:01:00Z</dcterms:modified>
</cp:coreProperties>
</file>